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1365" w14:textId="77777777" w:rsidR="00805861" w:rsidRDefault="00011A07" w:rsidP="006537C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2718E9" wp14:editId="6EF38925">
                <wp:simplePos x="0" y="0"/>
                <wp:positionH relativeFrom="column">
                  <wp:posOffset>1462885</wp:posOffset>
                </wp:positionH>
                <wp:positionV relativeFrom="paragraph">
                  <wp:posOffset>-744184</wp:posOffset>
                </wp:positionV>
                <wp:extent cx="3191774" cy="603849"/>
                <wp:effectExtent l="0" t="0" r="889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774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F30E2" w14:textId="77777777" w:rsidR="00011A07" w:rsidRPr="00011A07" w:rsidRDefault="00011A07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&lt;抄録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作成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方法(記入例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)&gt;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271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5.2pt;margin-top:-58.6pt;width:251.3pt;height:47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" fillcolor="white [3201]" stroked="f" strokeweight=".5pt">
                <v:textbox>
                  <w:txbxContent>
                    <w:p w14:paraId="3DDF30E2" w14:textId="77777777" w:rsidR="00011A07" w:rsidRPr="00011A07" w:rsidRDefault="00011A07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&lt;抄録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作成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方法(記入例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)&gt;</w:t>
                      </w:r>
                    </w:p>
                  </w:txbxContent>
                </v:textbox>
              </v:shape>
            </w:pict>
          </mc:Fallback>
        </mc:AlternateContent>
      </w:r>
      <w:r w:rsidR="006537C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13CDE" wp14:editId="4EE8BDD4">
                <wp:simplePos x="0" y="0"/>
                <wp:positionH relativeFrom="column">
                  <wp:posOffset>174517</wp:posOffset>
                </wp:positionH>
                <wp:positionV relativeFrom="paragraph">
                  <wp:posOffset>-533951</wp:posOffset>
                </wp:positionV>
                <wp:extent cx="543464" cy="345056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64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33629" w14:textId="77777777" w:rsidR="007A655F" w:rsidRDefault="002230E8">
                            <w:r>
                              <w:t>3</w:t>
                            </w:r>
                            <w:r w:rsidR="007A655F"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3CDE" id="テキスト ボックス 11" o:spid="_x0000_s1027" type="#_x0000_t202" style="position:absolute;left:0;text-align:left;margin-left:13.75pt;margin-top:-42.05pt;width:42.8pt;height:27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" fillcolor="white [3201]" stroked="f" strokeweight=".5pt">
                <v:textbox>
                  <w:txbxContent>
                    <w:p w14:paraId="12933629" w14:textId="77777777" w:rsidR="007A655F" w:rsidRDefault="002230E8">
                      <w:r>
                        <w:t>3</w:t>
                      </w:r>
                      <w:r w:rsidR="007A655F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537C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C75C29" wp14:editId="68276B2E">
                <wp:simplePos x="0" y="0"/>
                <wp:positionH relativeFrom="column">
                  <wp:posOffset>5879836</wp:posOffset>
                </wp:positionH>
                <wp:positionV relativeFrom="paragraph">
                  <wp:posOffset>-195449</wp:posOffset>
                </wp:positionV>
                <wp:extent cx="646945" cy="344805"/>
                <wp:effectExtent l="0" t="0" r="127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4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9F82" w14:textId="77777777" w:rsidR="00C42731" w:rsidRDefault="00C42731" w:rsidP="00C4273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5C29" id="テキスト ボックス 26" o:spid="_x0000_s1028" type="#_x0000_t202" style="position:absolute;left:0;text-align:left;margin-left:463pt;margin-top:-15.4pt;width:50.95pt;height:2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" fillcolor="white [3201]" stroked="f" strokeweight=".5pt">
                <v:textbox>
                  <w:txbxContent>
                    <w:p w14:paraId="4C909F82" w14:textId="77777777" w:rsidR="00C42731" w:rsidRDefault="00C42731" w:rsidP="00C42731">
                      <w:r>
                        <w:rPr>
                          <w:rFonts w:hint="eastAsia"/>
                        </w:rPr>
                        <w:t>2</w:t>
                      </w:r>
                      <w:r>
                        <w:t>.5cm</w:t>
                      </w:r>
                    </w:p>
                  </w:txbxContent>
                </v:textbox>
              </v:shape>
            </w:pict>
          </mc:Fallback>
        </mc:AlternateContent>
      </w:r>
      <w:r w:rsidR="006537C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7BF31" wp14:editId="1A7EA1D4">
                <wp:simplePos x="0" y="0"/>
                <wp:positionH relativeFrom="column">
                  <wp:posOffset>-585853</wp:posOffset>
                </wp:positionH>
                <wp:positionV relativeFrom="paragraph">
                  <wp:posOffset>-217410</wp:posOffset>
                </wp:positionV>
                <wp:extent cx="638355" cy="344805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27754" w14:textId="77777777" w:rsidR="007A655F" w:rsidRDefault="007A655F" w:rsidP="007A655F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BF31" id="テキスト ボックス 12" o:spid="_x0000_s1029" type="#_x0000_t202" style="position:absolute;left:0;text-align:left;margin-left:-46.15pt;margin-top:-17.1pt;width:50.2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" fillcolor="white [3201]" stroked="f" strokeweight=".5pt">
                <v:textbox>
                  <w:txbxContent>
                    <w:p w14:paraId="49027754" w14:textId="77777777" w:rsidR="007A655F" w:rsidRDefault="007A655F" w:rsidP="007A655F">
                      <w:r>
                        <w:rPr>
                          <w:rFonts w:hint="eastAsia"/>
                        </w:rPr>
                        <w:t>2</w:t>
                      </w:r>
                      <w:r>
                        <w:t>.5cm</w:t>
                      </w:r>
                    </w:p>
                  </w:txbxContent>
                </v:textbox>
              </v:shape>
            </w:pict>
          </mc:Fallback>
        </mc:AlternateContent>
      </w:r>
      <w:r w:rsidR="006537C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13127E" wp14:editId="01B92266">
                <wp:simplePos x="0" y="0"/>
                <wp:positionH relativeFrom="column">
                  <wp:posOffset>220872</wp:posOffset>
                </wp:positionH>
                <wp:positionV relativeFrom="paragraph">
                  <wp:posOffset>-768685</wp:posOffset>
                </wp:positionV>
                <wp:extent cx="0" cy="714240"/>
                <wp:effectExtent l="76200" t="38100" r="57150" b="4826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2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34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7.4pt;margin-top:-60.55pt;width:0;height:56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C4273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69667E" wp14:editId="048DB58A">
                <wp:simplePos x="0" y="0"/>
                <wp:positionH relativeFrom="rightMargin">
                  <wp:align>left</wp:align>
                </wp:positionH>
                <wp:positionV relativeFrom="paragraph">
                  <wp:posOffset>91811</wp:posOffset>
                </wp:positionV>
                <wp:extent cx="728280" cy="0"/>
                <wp:effectExtent l="38100" t="76200" r="15240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77D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0;margin-top:7.25pt;width:57.35pt;height:0;z-index:25170329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16291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7A175E" wp14:editId="25DF5FBF">
                <wp:simplePos x="0" y="0"/>
                <wp:positionH relativeFrom="column">
                  <wp:posOffset>238173</wp:posOffset>
                </wp:positionH>
                <wp:positionV relativeFrom="paragraph">
                  <wp:posOffset>306609</wp:posOffset>
                </wp:positionV>
                <wp:extent cx="974785" cy="517585"/>
                <wp:effectExtent l="0" t="0" r="15875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EBC9" w14:textId="77777777" w:rsidR="008F40AD" w:rsidRPr="008F40AD" w:rsidRDefault="008F40AD">
                            <w:pP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 w:rsidRPr="008F40AD"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タイトル</w:t>
                            </w:r>
                          </w:p>
                          <w:p w14:paraId="4F8156A9" w14:textId="77777777" w:rsidR="008F40AD" w:rsidRPr="008F40AD" w:rsidRDefault="008F40AD">
                            <w:pP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 w:rsidRPr="008F40AD"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12ポイント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175E" id="テキスト ボックス 17" o:spid="_x0000_s1030" type="#_x0000_t202" style="position:absolute;left:0;text-align:left;margin-left:18.75pt;margin-top:24.15pt;width:76.75pt;height:4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" fillcolor="white [3201]" strokeweight=".5pt">
                <v:textbox>
                  <w:txbxContent>
                    <w:p w14:paraId="25ABEBC9" w14:textId="77777777" w:rsidR="008F40AD" w:rsidRPr="008F40AD" w:rsidRDefault="008F40AD">
                      <w:pP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 w:rsidRPr="008F40AD"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タイトル</w:t>
                      </w:r>
                    </w:p>
                    <w:p w14:paraId="4F8156A9" w14:textId="77777777" w:rsidR="008F40AD" w:rsidRPr="008F40AD" w:rsidRDefault="008F40AD">
                      <w:pP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 w:rsidRPr="008F40AD"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12ポイント</w:t>
                      </w:r>
                    </w:p>
                  </w:txbxContent>
                </v:textbox>
              </v:shape>
            </w:pict>
          </mc:Fallback>
        </mc:AlternateContent>
      </w:r>
      <w:r w:rsidR="001C00C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68D9C3" wp14:editId="2276CA3C">
                <wp:simplePos x="0" y="0"/>
                <wp:positionH relativeFrom="page">
                  <wp:posOffset>227881</wp:posOffset>
                </wp:positionH>
                <wp:positionV relativeFrom="paragraph">
                  <wp:posOffset>108178</wp:posOffset>
                </wp:positionV>
                <wp:extent cx="728280" cy="0"/>
                <wp:effectExtent l="38100" t="76200" r="1524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98A6F" id="直線矢印コネクタ 3" o:spid="_x0000_s1026" type="#_x0000_t32" style="position:absolute;left:0;text-align:left;margin-left:17.95pt;margin-top:8.5pt;width:57.35pt;height:0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" strokecolor="#5b9bd5 [3204]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805861" w:rsidRPr="00805861">
        <w:rPr>
          <w:rFonts w:asciiTheme="minorEastAsia" w:hAnsiTheme="minorEastAsia" w:hint="eastAsia"/>
          <w:sz w:val="24"/>
          <w:szCs w:val="24"/>
        </w:rPr>
        <w:t>センチネルリンパ節</w:t>
      </w:r>
      <w:r w:rsidR="00805861">
        <w:rPr>
          <w:rFonts w:asciiTheme="minorEastAsia" w:hAnsiTheme="minorEastAsia" w:hint="eastAsia"/>
          <w:sz w:val="24"/>
          <w:szCs w:val="24"/>
        </w:rPr>
        <w:t>生検および乳房温存術を受けた乳がん患者が抱く</w:t>
      </w:r>
      <w:r w:rsidR="00805861">
        <w:rPr>
          <w:rFonts w:asciiTheme="minorEastAsia" w:hAnsiTheme="minorEastAsia"/>
          <w:sz w:val="24"/>
          <w:szCs w:val="24"/>
        </w:rPr>
        <w:br/>
      </w:r>
      <w:r w:rsidR="00805861">
        <w:rPr>
          <w:rFonts w:asciiTheme="minorEastAsia" w:hAnsiTheme="minorEastAsia" w:hint="eastAsia"/>
          <w:sz w:val="24"/>
          <w:szCs w:val="24"/>
        </w:rPr>
        <w:t>再発への不安について</w:t>
      </w:r>
      <w:r w:rsidR="00805861">
        <w:rPr>
          <w:rFonts w:asciiTheme="minorEastAsia" w:hAnsiTheme="minorEastAsia"/>
          <w:sz w:val="24"/>
          <w:szCs w:val="24"/>
        </w:rPr>
        <w:br/>
      </w:r>
      <w:r w:rsidR="00805861">
        <w:rPr>
          <w:rFonts w:asciiTheme="minorEastAsia" w:hAnsiTheme="minorEastAsia" w:hint="eastAsia"/>
          <w:sz w:val="24"/>
          <w:szCs w:val="24"/>
        </w:rPr>
        <w:t>～術前および術後のアンケート調査から～</w:t>
      </w:r>
    </w:p>
    <w:p w14:paraId="396FF8A9" w14:textId="77777777" w:rsidR="00805861" w:rsidRDefault="008B5D93" w:rsidP="008058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922B5" wp14:editId="24F55B76">
                <wp:simplePos x="0" y="0"/>
                <wp:positionH relativeFrom="column">
                  <wp:posOffset>-536204</wp:posOffset>
                </wp:positionH>
                <wp:positionV relativeFrom="paragraph">
                  <wp:posOffset>12353</wp:posOffset>
                </wp:positionV>
                <wp:extent cx="621102" cy="345056"/>
                <wp:effectExtent l="0" t="0" r="762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2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D565C" w14:textId="77777777" w:rsidR="007A655F" w:rsidRDefault="007A655F" w:rsidP="007A655F">
                            <w: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22B5" id="テキスト ボックス 15" o:spid="_x0000_s1031" type="#_x0000_t202" style="position:absolute;margin-left:-42.2pt;margin-top:.95pt;width:48.9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" fillcolor="white [3201]" stroked="f" strokeweight=".5pt">
                <v:textbox>
                  <w:txbxContent>
                    <w:p w14:paraId="34FD565C" w14:textId="77777777" w:rsidR="007A655F" w:rsidRDefault="007A655F" w:rsidP="007A655F"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16291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C2924F" wp14:editId="0A73D5BE">
                <wp:simplePos x="0" y="0"/>
                <wp:positionH relativeFrom="page">
                  <wp:posOffset>286550</wp:posOffset>
                </wp:positionH>
                <wp:positionV relativeFrom="paragraph">
                  <wp:posOffset>174049</wp:posOffset>
                </wp:positionV>
                <wp:extent cx="1205392" cy="320913"/>
                <wp:effectExtent l="19050" t="0" r="33020" b="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 flipV="1">
                          <a:off x="0" y="0"/>
                          <a:ext cx="1205392" cy="32091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0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2.55pt;margin-top:13.7pt;width:94.9pt;height:25.25pt;rotation:-15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" strokecolor="#5b9bd5 [3204]" strokeweight=".5pt">
                <v:stroke startarrow="block" endarrow="block" joinstyle="miter"/>
                <w10:wrap anchorx="page"/>
              </v:shape>
            </w:pict>
          </mc:Fallback>
        </mc:AlternateContent>
      </w:r>
    </w:p>
    <w:p w14:paraId="17A345B0" w14:textId="77777777" w:rsidR="00805861" w:rsidRDefault="00B02116" w:rsidP="008058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DB8303" wp14:editId="383DCB4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112520" cy="517525"/>
                <wp:effectExtent l="0" t="0" r="11430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91768" w14:textId="77777777" w:rsidR="008F40AD" w:rsidRPr="008F40AD" w:rsidRDefault="008F40AD" w:rsidP="008F40AD">
                            <w:pP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0"/>
                                <w:szCs w:val="2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0"/>
                                <w:szCs w:val="20"/>
                              </w:rPr>
                              <w:t>所属</w:t>
                            </w:r>
                          </w:p>
                          <w:p w14:paraId="01C3AD41" w14:textId="77777777" w:rsidR="008F40AD" w:rsidRPr="008F40AD" w:rsidRDefault="008F40AD" w:rsidP="008F40AD">
                            <w:pP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10.5</w:t>
                            </w:r>
                            <w:r w:rsidRPr="008F40AD"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8303" id="テキスト ボックス 18" o:spid="_x0000_s1032" type="#_x0000_t202" style="position:absolute;margin-left:36.4pt;margin-top:.45pt;width:87.6pt;height:40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" fillcolor="white [3201]" strokeweight=".5pt">
                <v:textbox>
                  <w:txbxContent>
                    <w:p w14:paraId="32B91768" w14:textId="77777777" w:rsidR="008F40AD" w:rsidRPr="008F40AD" w:rsidRDefault="008F40AD" w:rsidP="008F40AD">
                      <w:pP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HAnsi" w:hint="eastAsia"/>
                          <w:sz w:val="20"/>
                          <w:szCs w:val="2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ajorHAnsi" w:hint="eastAsia"/>
                          <w:sz w:val="20"/>
                          <w:szCs w:val="20"/>
                        </w:rPr>
                        <w:t>所属</w:t>
                      </w:r>
                    </w:p>
                    <w:p w14:paraId="01C3AD41" w14:textId="77777777" w:rsidR="008F40AD" w:rsidRPr="008F40AD" w:rsidRDefault="008F40AD" w:rsidP="008F40AD">
                      <w:pP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10.5</w:t>
                      </w:r>
                      <w:r w:rsidRPr="008F40AD"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861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805861">
        <w:rPr>
          <w:rFonts w:asciiTheme="minorEastAsia" w:hAnsiTheme="minorEastAsia" w:hint="eastAsia"/>
          <w:szCs w:val="21"/>
        </w:rPr>
        <w:t>○東京花子、千葉菜花　（東都大学附属病院）</w:t>
      </w:r>
    </w:p>
    <w:p w14:paraId="6DB51FB1" w14:textId="77777777" w:rsidR="00805861" w:rsidRDefault="00805861" w:rsidP="008058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B02116">
        <w:rPr>
          <w:rFonts w:asciiTheme="minorEastAsia" w:hAnsiTheme="minorEastAsia" w:hint="eastAsia"/>
          <w:szCs w:val="21"/>
        </w:rPr>
        <w:t xml:space="preserve">　　　　</w:t>
      </w:r>
      <w:r w:rsidRPr="00011A07">
        <w:rPr>
          <w:rFonts w:asciiTheme="minorEastAsia" w:hAnsiTheme="minorEastAsia" w:hint="eastAsia"/>
          <w:szCs w:val="21"/>
        </w:rPr>
        <w:t>（発表者氏名の前に○をつけてください）</w:t>
      </w:r>
    </w:p>
    <w:p w14:paraId="588DB053" w14:textId="77777777" w:rsidR="00805861" w:rsidRDefault="00805861" w:rsidP="00805861">
      <w:pPr>
        <w:rPr>
          <w:rFonts w:asciiTheme="minorEastAsia" w:hAnsiTheme="minorEastAsia"/>
          <w:szCs w:val="21"/>
        </w:rPr>
      </w:pPr>
    </w:p>
    <w:p w14:paraId="4EB25710" w14:textId="77777777" w:rsidR="00805861" w:rsidRDefault="00805861" w:rsidP="008058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35171">
        <w:rPr>
          <w:rFonts w:asciiTheme="minorEastAsia" w:hAnsiTheme="minorEastAsia" w:hint="eastAsia"/>
          <w:szCs w:val="21"/>
        </w:rPr>
        <w:t>【目的】</w:t>
      </w:r>
      <w:r>
        <w:rPr>
          <w:rFonts w:asciiTheme="minorEastAsia" w:hAnsiTheme="minorEastAsia" w:hint="eastAsia"/>
          <w:szCs w:val="21"/>
        </w:rPr>
        <w:t>センチネルリンパ節生検を受ける乳がん患者</w:t>
      </w:r>
      <w:r w:rsidR="00B35171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・・・・・・・・・・・・・・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</w:t>
      </w:r>
    </w:p>
    <w:p w14:paraId="2AC2E4C5" w14:textId="77777777" w:rsidR="006537C1" w:rsidRDefault="00B02116" w:rsidP="006537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AC3DAF" wp14:editId="2BC722B7">
                <wp:simplePos x="0" y="0"/>
                <wp:positionH relativeFrom="column">
                  <wp:posOffset>1359439</wp:posOffset>
                </wp:positionH>
                <wp:positionV relativeFrom="paragraph">
                  <wp:posOffset>704779</wp:posOffset>
                </wp:positionV>
                <wp:extent cx="1682151" cy="1354347"/>
                <wp:effectExtent l="0" t="0" r="13335" b="177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51" cy="1354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4E194" w14:textId="77777777" w:rsidR="008F40AD" w:rsidRPr="008F40AD" w:rsidRDefault="00EC7CBD" w:rsidP="008F40AD">
                            <w:pPr>
                              <w:ind w:firstLineChars="100" w:firstLine="217"/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0"/>
                                <w:szCs w:val="20"/>
                              </w:rPr>
                              <w:t>≪本文</w:t>
                            </w:r>
                            <w:r w:rsidR="00B02116"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0"/>
                                <w:szCs w:val="20"/>
                              </w:rPr>
                              <w:t>≫</w:t>
                            </w:r>
                          </w:p>
                          <w:p w14:paraId="3D7EB03A" w14:textId="77777777" w:rsidR="006C0B05" w:rsidRDefault="006C0B05" w:rsidP="008F40AD">
                            <w:pPr>
                              <w:ind w:firstLineChars="100" w:firstLine="217"/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0"/>
                                <w:szCs w:val="20"/>
                              </w:rPr>
                              <w:t>MS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 xml:space="preserve">　明朝</w:t>
                            </w:r>
                          </w:p>
                          <w:p w14:paraId="403B6328" w14:textId="77777777" w:rsidR="008F40AD" w:rsidRDefault="008F40AD" w:rsidP="008F40AD">
                            <w:pPr>
                              <w:ind w:firstLineChars="100" w:firstLine="217"/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10.5</w:t>
                            </w:r>
                            <w:r w:rsidRPr="008F40AD"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ポイント</w:t>
                            </w:r>
                          </w:p>
                          <w:p w14:paraId="4157D750" w14:textId="77777777" w:rsidR="008F40AD" w:rsidRDefault="008F40AD" w:rsidP="00BE4A5C">
                            <w:pPr>
                              <w:ind w:firstLineChars="100" w:firstLine="217"/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0"/>
                                <w:szCs w:val="20"/>
                              </w:rPr>
                              <w:t>40字</w:t>
                            </w:r>
                            <w:r w:rsidR="00BE4A5C"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×35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  <w:p w14:paraId="61EBF379" w14:textId="77777777" w:rsidR="00B02116" w:rsidRPr="008F40AD" w:rsidRDefault="00B02116" w:rsidP="00BE4A5C">
                            <w:pPr>
                              <w:ind w:firstLineChars="100" w:firstLine="217"/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1400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0"/>
                                <w:szCs w:val="20"/>
                              </w:rPr>
                              <w:t>文字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sz w:val="20"/>
                                <w:szCs w:val="20"/>
                              </w:rPr>
                              <w:t>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3DAF" id="テキスト ボックス 19" o:spid="_x0000_s1033" type="#_x0000_t202" style="position:absolute;margin-left:107.05pt;margin-top:55.5pt;width:132.45pt;height:10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8kggIAAJU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" fillcolor="white [3201]" strokeweight=".5pt">
                <v:textbox>
                  <w:txbxContent>
                    <w:p w14:paraId="30F4E194" w14:textId="77777777" w:rsidR="008F40AD" w:rsidRPr="008F40AD" w:rsidRDefault="00EC7CBD" w:rsidP="008F40AD">
                      <w:pPr>
                        <w:ind w:firstLineChars="100" w:firstLine="217"/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HAnsi" w:hint="eastAsia"/>
                          <w:sz w:val="20"/>
                          <w:szCs w:val="20"/>
                        </w:rPr>
                        <w:t>≪本文</w:t>
                      </w:r>
                      <w:r w:rsidR="00B02116">
                        <w:rPr>
                          <w:rFonts w:ascii="HG丸ｺﾞｼｯｸM-PRO" w:eastAsia="HG丸ｺﾞｼｯｸM-PRO" w:hAnsi="HG丸ｺﾞｼｯｸM-PRO" w:cstheme="majorHAnsi" w:hint="eastAsia"/>
                          <w:sz w:val="20"/>
                          <w:szCs w:val="20"/>
                        </w:rPr>
                        <w:t>≫</w:t>
                      </w:r>
                    </w:p>
                    <w:p w14:paraId="3D7EB03A" w14:textId="77777777" w:rsidR="006C0B05" w:rsidRDefault="006C0B05" w:rsidP="008F40AD">
                      <w:pPr>
                        <w:ind w:firstLineChars="100" w:firstLine="217"/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HAnsi" w:hint="eastAsia"/>
                          <w:sz w:val="20"/>
                          <w:szCs w:val="20"/>
                        </w:rPr>
                        <w:t>MS</w:t>
                      </w:r>
                      <w: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 xml:space="preserve">　明朝</w:t>
                      </w:r>
                    </w:p>
                    <w:p w14:paraId="403B6328" w14:textId="77777777" w:rsidR="008F40AD" w:rsidRDefault="008F40AD" w:rsidP="008F40AD">
                      <w:pPr>
                        <w:ind w:firstLineChars="100" w:firstLine="217"/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10.5</w:t>
                      </w:r>
                      <w:r w:rsidRPr="008F40AD"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ポイント</w:t>
                      </w:r>
                    </w:p>
                    <w:p w14:paraId="4157D750" w14:textId="77777777" w:rsidR="008F40AD" w:rsidRDefault="008F40AD" w:rsidP="00BE4A5C">
                      <w:pPr>
                        <w:ind w:firstLineChars="100" w:firstLine="217"/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HAnsi" w:hint="eastAsia"/>
                          <w:sz w:val="20"/>
                          <w:szCs w:val="20"/>
                        </w:rPr>
                        <w:t>40字</w:t>
                      </w:r>
                      <w:r w:rsidR="00BE4A5C"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×35</w:t>
                      </w:r>
                      <w: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行</w:t>
                      </w:r>
                    </w:p>
                    <w:p w14:paraId="61EBF379" w14:textId="77777777" w:rsidR="00B02116" w:rsidRPr="008F40AD" w:rsidRDefault="00B02116" w:rsidP="00BE4A5C">
                      <w:pPr>
                        <w:ind w:firstLineChars="100" w:firstLine="217"/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HAnsi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1400</w:t>
                      </w:r>
                      <w:r>
                        <w:rPr>
                          <w:rFonts w:ascii="HG丸ｺﾞｼｯｸM-PRO" w:eastAsia="HG丸ｺﾞｼｯｸM-PRO" w:hAnsi="HG丸ｺﾞｼｯｸM-PRO" w:cstheme="majorHAnsi" w:hint="eastAsia"/>
                          <w:sz w:val="20"/>
                          <w:szCs w:val="20"/>
                        </w:rPr>
                        <w:t>文字</w:t>
                      </w:r>
                      <w:r>
                        <w:rPr>
                          <w:rFonts w:ascii="HG丸ｺﾞｼｯｸM-PRO" w:eastAsia="HG丸ｺﾞｼｯｸM-PRO" w:hAnsi="HG丸ｺﾞｼｯｸM-PRO" w:cstheme="majorHAnsi"/>
                          <w:sz w:val="20"/>
                          <w:szCs w:val="20"/>
                        </w:rPr>
                        <w:t>以内）</w:t>
                      </w:r>
                    </w:p>
                  </w:txbxContent>
                </v:textbox>
              </v:shape>
            </w:pict>
          </mc:Fallback>
        </mc:AlternateContent>
      </w:r>
      <w:r w:rsidR="0016291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8B8C8B" wp14:editId="319B5D9B">
                <wp:simplePos x="0" y="0"/>
                <wp:positionH relativeFrom="leftMargin">
                  <wp:align>right</wp:align>
                </wp:positionH>
                <wp:positionV relativeFrom="paragraph">
                  <wp:posOffset>847090</wp:posOffset>
                </wp:positionV>
                <wp:extent cx="710280" cy="0"/>
                <wp:effectExtent l="38100" t="76200" r="1397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2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8088BE" id="直線矢印コネクタ 4" o:spid="_x0000_s1026" type="#_x0000_t32" style="position:absolute;left:0;text-align:left;margin-left:4.75pt;margin-top:66.7pt;width:55.95pt;height:0;z-index:2516869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69527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2C41F" wp14:editId="580AB7AC">
                <wp:simplePos x="0" y="0"/>
                <wp:positionH relativeFrom="column">
                  <wp:posOffset>5879465</wp:posOffset>
                </wp:positionH>
                <wp:positionV relativeFrom="paragraph">
                  <wp:posOffset>540600</wp:posOffset>
                </wp:positionV>
                <wp:extent cx="646945" cy="344805"/>
                <wp:effectExtent l="0" t="0" r="127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4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CB5F2" w14:textId="77777777" w:rsidR="007A655F" w:rsidRDefault="007A655F" w:rsidP="007A655F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C41F" id="テキスト ボックス 16" o:spid="_x0000_s1034" type="#_x0000_t202" style="position:absolute;margin-left:462.95pt;margin-top:42.55pt;width:50.95pt;height:2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" fillcolor="white [3201]" stroked="f" strokeweight=".5pt">
                <v:textbox>
                  <w:txbxContent>
                    <w:p w14:paraId="73CCB5F2" w14:textId="77777777" w:rsidR="007A655F" w:rsidRDefault="007A655F" w:rsidP="007A655F">
                      <w:r>
                        <w:rPr>
                          <w:rFonts w:hint="eastAsia"/>
                        </w:rPr>
                        <w:t>2</w:t>
                      </w:r>
                      <w:r>
                        <w:t>.5cm</w:t>
                      </w:r>
                    </w:p>
                  </w:txbxContent>
                </v:textbox>
              </v:shape>
            </w:pict>
          </mc:Fallback>
        </mc:AlternateContent>
      </w:r>
      <w:r w:rsidR="0069527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35163B" wp14:editId="45A2999E">
                <wp:simplePos x="0" y="0"/>
                <wp:positionH relativeFrom="rightMargin">
                  <wp:align>left</wp:align>
                </wp:positionH>
                <wp:positionV relativeFrom="paragraph">
                  <wp:posOffset>828783</wp:posOffset>
                </wp:positionV>
                <wp:extent cx="706320" cy="0"/>
                <wp:effectExtent l="38100" t="76200" r="1778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3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0FB16" id="直線矢印コネクタ 5" o:spid="_x0000_s1026" type="#_x0000_t32" style="position:absolute;left:0;text-align:left;margin-left:0;margin-top:65.25pt;width:55.6pt;height:0;z-index:251685888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69527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C277B" wp14:editId="43B34E6F">
                <wp:simplePos x="0" y="0"/>
                <wp:positionH relativeFrom="column">
                  <wp:posOffset>-632712</wp:posOffset>
                </wp:positionH>
                <wp:positionV relativeFrom="paragraph">
                  <wp:posOffset>566420</wp:posOffset>
                </wp:positionV>
                <wp:extent cx="603850" cy="344805"/>
                <wp:effectExtent l="0" t="0" r="635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5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A681C" w14:textId="77777777" w:rsidR="007A655F" w:rsidRDefault="007A655F" w:rsidP="007A655F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277B" id="テキスト ボックス 14" o:spid="_x0000_s1035" type="#_x0000_t202" style="position:absolute;margin-left:-49.8pt;margin-top:44.6pt;width:47.55pt;height:2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" fillcolor="white [3201]" stroked="f" strokeweight=".5pt">
                <v:textbox>
                  <w:txbxContent>
                    <w:p w14:paraId="63DA681C" w14:textId="77777777" w:rsidR="007A655F" w:rsidRDefault="007A655F" w:rsidP="007A655F">
                      <w:r>
                        <w:rPr>
                          <w:rFonts w:hint="eastAsia"/>
                        </w:rPr>
                        <w:t>2</w:t>
                      </w:r>
                      <w:r>
                        <w:t>.5cm</w:t>
                      </w:r>
                    </w:p>
                  </w:txbxContent>
                </v:textbox>
              </v:shape>
            </w:pict>
          </mc:Fallback>
        </mc:AlternateContent>
      </w:r>
      <w:r w:rsidR="00805861"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DC7417"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1C52A5"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B5D93"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</w:t>
      </w:r>
      <w:r w:rsidR="006537C1"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</w:t>
      </w:r>
    </w:p>
    <w:p w14:paraId="11CF18E2" w14:textId="77777777" w:rsidR="006537C1" w:rsidRDefault="006537C1" w:rsidP="006537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</w:t>
      </w:r>
    </w:p>
    <w:p w14:paraId="50FA5C3C" w14:textId="77777777" w:rsidR="00805861" w:rsidRDefault="008B5D93" w:rsidP="00DC74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</w:t>
      </w:r>
      <w:r w:rsidR="00DC7417">
        <w:rPr>
          <w:rFonts w:asciiTheme="minorEastAsia" w:hAnsiTheme="minorEastAsia" w:hint="eastAsia"/>
          <w:szCs w:val="21"/>
        </w:rPr>
        <w:t>・・・・・・・・・・・・・・・・・・・・</w:t>
      </w:r>
      <w:r w:rsidR="001C52A5"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2FB1443D" w14:textId="77777777" w:rsidR="00DB1DF9" w:rsidRDefault="00DB1DF9" w:rsidP="00DC74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  <w:r w:rsidR="001C52A5"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3E9394DA" w14:textId="77777777" w:rsidR="00DB1DF9" w:rsidRDefault="001C52A5" w:rsidP="00DC7417">
      <w:pPr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4CD5E" wp14:editId="0ED76F36">
                <wp:simplePos x="0" y="0"/>
                <wp:positionH relativeFrom="column">
                  <wp:posOffset>3122929</wp:posOffset>
                </wp:positionH>
                <wp:positionV relativeFrom="paragraph">
                  <wp:posOffset>6212</wp:posOffset>
                </wp:positionV>
                <wp:extent cx="2504661" cy="310419"/>
                <wp:effectExtent l="0" t="0" r="1016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310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684F0" w14:textId="77777777" w:rsidR="00DB1DF9" w:rsidRPr="00DB1DF9" w:rsidRDefault="00DB1D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1D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図表</w:t>
                            </w:r>
                            <w:r w:rsidR="005C3A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（カラー</w:t>
                            </w:r>
                            <w:r w:rsidR="005C3A35">
                              <w:rPr>
                                <w:rFonts w:ascii="HG丸ｺﾞｼｯｸM-PRO" w:eastAsia="HG丸ｺﾞｼｯｸM-PRO" w:hAnsi="HG丸ｺﾞｼｯｸM-PRO"/>
                              </w:rPr>
                              <w:t>不可）</w:t>
                            </w:r>
                            <w:r w:rsidRPr="00DB1DF9"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Pr="00DB1D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枠内</w:t>
                            </w:r>
                            <w:r w:rsidRPr="00DB1DF9">
                              <w:rPr>
                                <w:rFonts w:ascii="HG丸ｺﾞｼｯｸM-PRO" w:eastAsia="HG丸ｺﾞｼｯｸM-PRO" w:hAnsi="HG丸ｺﾞｼｯｸM-PRO"/>
                              </w:rPr>
                              <w:t>に入れる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CD5E" id="テキスト ボックス 2" o:spid="_x0000_s1036" type="#_x0000_t202" style="position:absolute;margin-left:245.9pt;margin-top:.5pt;width:197.2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" fillcolor="white [3201]" strokeweight=".5pt">
                <v:textbox>
                  <w:txbxContent>
                    <w:p w14:paraId="386684F0" w14:textId="77777777" w:rsidR="00DB1DF9" w:rsidRPr="00DB1DF9" w:rsidRDefault="00DB1D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1DF9">
                        <w:rPr>
                          <w:rFonts w:ascii="HG丸ｺﾞｼｯｸM-PRO" w:eastAsia="HG丸ｺﾞｼｯｸM-PRO" w:hAnsi="HG丸ｺﾞｼｯｸM-PRO" w:hint="eastAsia"/>
                        </w:rPr>
                        <w:t>図表</w:t>
                      </w:r>
                      <w:r w:rsidR="005C3A35">
                        <w:rPr>
                          <w:rFonts w:ascii="HG丸ｺﾞｼｯｸM-PRO" w:eastAsia="HG丸ｺﾞｼｯｸM-PRO" w:hAnsi="HG丸ｺﾞｼｯｸM-PRO" w:hint="eastAsia"/>
                        </w:rPr>
                        <w:t>（カラー</w:t>
                      </w:r>
                      <w:r w:rsidR="005C3A35">
                        <w:rPr>
                          <w:rFonts w:ascii="HG丸ｺﾞｼｯｸM-PRO" w:eastAsia="HG丸ｺﾞｼｯｸM-PRO" w:hAnsi="HG丸ｺﾞｼｯｸM-PRO"/>
                        </w:rPr>
                        <w:t>不可）</w:t>
                      </w:r>
                      <w:r w:rsidRPr="00DB1DF9"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Pr="00DB1DF9">
                        <w:rPr>
                          <w:rFonts w:ascii="HG丸ｺﾞｼｯｸM-PRO" w:eastAsia="HG丸ｺﾞｼｯｸM-PRO" w:hAnsi="HG丸ｺﾞｼｯｸM-PRO" w:hint="eastAsia"/>
                        </w:rPr>
                        <w:t>枠内</w:t>
                      </w:r>
                      <w:r w:rsidRPr="00DB1DF9">
                        <w:rPr>
                          <w:rFonts w:ascii="HG丸ｺﾞｼｯｸM-PRO" w:eastAsia="HG丸ｺﾞｼｯｸM-PRO" w:hAnsi="HG丸ｺﾞｼｯｸM-PRO"/>
                        </w:rPr>
                        <w:t>に入れる</w:t>
                      </w:r>
                    </w:p>
                  </w:txbxContent>
                </v:textbox>
              </v:shape>
            </w:pict>
          </mc:Fallback>
        </mc:AlternateContent>
      </w:r>
      <w:r w:rsidR="00DB1DF9"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3EC24DFB" w14:textId="77777777" w:rsidR="00DB1DF9" w:rsidRDefault="00F3607D" w:rsidP="00DB1DF9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79D218D8" wp14:editId="0C101972">
            <wp:simplePos x="0" y="0"/>
            <wp:positionH relativeFrom="margin">
              <wp:posOffset>2979503</wp:posOffset>
            </wp:positionH>
            <wp:positionV relativeFrom="paragraph">
              <wp:posOffset>178187</wp:posOffset>
            </wp:positionV>
            <wp:extent cx="2711394" cy="1677726"/>
            <wp:effectExtent l="0" t="0" r="13335" b="1778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F9"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3F366768" w14:textId="77777777" w:rsidR="00DB1DF9" w:rsidRPr="00F3607D" w:rsidRDefault="00DB1DF9" w:rsidP="00DB1D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2529D6BA" w14:textId="77777777" w:rsidR="00DB1DF9" w:rsidRDefault="00DB1DF9" w:rsidP="00DB1D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511F5E28" w14:textId="77777777" w:rsidR="00DB1DF9" w:rsidRDefault="00DB1DF9" w:rsidP="00DB1D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3B6C1466" w14:textId="77777777" w:rsidR="00DB1DF9" w:rsidRDefault="00DB1DF9" w:rsidP="00DB1D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3C576E2A" w14:textId="77777777" w:rsidR="001C52A5" w:rsidRDefault="001C52A5" w:rsidP="001C52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012A0453" w14:textId="77777777" w:rsidR="001C52A5" w:rsidRDefault="001C52A5" w:rsidP="001C52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43F48712" w14:textId="77777777" w:rsidR="001C52A5" w:rsidRDefault="001C52A5" w:rsidP="001C52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16EE89BF" w14:textId="77777777" w:rsidR="00DB1DF9" w:rsidRPr="00DB1DF9" w:rsidRDefault="0016291C" w:rsidP="00DC74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ACF15F" wp14:editId="65B4A3E0">
                <wp:simplePos x="0" y="0"/>
                <wp:positionH relativeFrom="column">
                  <wp:posOffset>288781</wp:posOffset>
                </wp:positionH>
                <wp:positionV relativeFrom="paragraph">
                  <wp:posOffset>411061</wp:posOffset>
                </wp:positionV>
                <wp:extent cx="672860" cy="34505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0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7FD4" w14:textId="77777777" w:rsidR="007A655F" w:rsidRDefault="007A655F" w:rsidP="007A655F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CF15F" id="テキスト ボックス 13" o:spid="_x0000_s1037" type="#_x0000_t202" style="position:absolute;margin-left:22.75pt;margin-top:32.35pt;width:53pt;height:2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" fillcolor="white [3201]" stroked="f" strokeweight=".5pt">
                <v:textbox>
                  <w:txbxContent>
                    <w:p w14:paraId="30177FD4" w14:textId="77777777" w:rsidR="007A655F" w:rsidRDefault="007A655F" w:rsidP="007A655F">
                      <w:r>
                        <w:rPr>
                          <w:rFonts w:hint="eastAsia"/>
                        </w:rPr>
                        <w:t>2</w:t>
                      </w:r>
                      <w:r>
                        <w:t>.5cm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FFA476" wp14:editId="335525C6">
                <wp:simplePos x="0" y="0"/>
                <wp:positionH relativeFrom="column">
                  <wp:posOffset>277507</wp:posOffset>
                </wp:positionH>
                <wp:positionV relativeFrom="paragraph">
                  <wp:posOffset>201187</wp:posOffset>
                </wp:positionV>
                <wp:extent cx="0" cy="749160"/>
                <wp:effectExtent l="76200" t="38100" r="57150" b="5143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1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0B51" id="直線矢印コネクタ 24" o:spid="_x0000_s1026" type="#_x0000_t32" style="position:absolute;left:0;text-align:left;margin-left:21.85pt;margin-top:15.85pt;width:0;height:5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B1DF9">
        <w:rPr>
          <w:rFonts w:asciiTheme="minorEastAsia" w:hAnsiTheme="minorEastAsia" w:hint="eastAsia"/>
          <w:szCs w:val="21"/>
        </w:rPr>
        <w:t>・・・・・・・・・・・・・・・・・・・・</w:t>
      </w:r>
    </w:p>
    <w:sectPr w:rsidR="00DB1DF9" w:rsidRPr="00DB1DF9" w:rsidSect="00C957E2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F87E" w14:textId="77777777" w:rsidR="00212C44" w:rsidRDefault="00212C44" w:rsidP="00805861">
      <w:r>
        <w:separator/>
      </w:r>
    </w:p>
  </w:endnote>
  <w:endnote w:type="continuationSeparator" w:id="0">
    <w:p w14:paraId="6DE2C5C4" w14:textId="77777777" w:rsidR="00212C44" w:rsidRDefault="00212C44" w:rsidP="0080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E224" w14:textId="77777777" w:rsidR="00212C44" w:rsidRDefault="00212C44" w:rsidP="00805861">
      <w:r>
        <w:separator/>
      </w:r>
    </w:p>
  </w:footnote>
  <w:footnote w:type="continuationSeparator" w:id="0">
    <w:p w14:paraId="087E2DB9" w14:textId="77777777" w:rsidR="00212C44" w:rsidRDefault="00212C44" w:rsidP="0080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F1E5" w14:textId="77777777" w:rsidR="00805861" w:rsidRDefault="00805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61"/>
    <w:rsid w:val="00011A07"/>
    <w:rsid w:val="0016291C"/>
    <w:rsid w:val="001C00C0"/>
    <w:rsid w:val="001C52A5"/>
    <w:rsid w:val="00212C44"/>
    <w:rsid w:val="002230E8"/>
    <w:rsid w:val="00287721"/>
    <w:rsid w:val="003A563F"/>
    <w:rsid w:val="0046062C"/>
    <w:rsid w:val="00530946"/>
    <w:rsid w:val="005B4914"/>
    <w:rsid w:val="005C2932"/>
    <w:rsid w:val="005C3A35"/>
    <w:rsid w:val="00625609"/>
    <w:rsid w:val="006537C1"/>
    <w:rsid w:val="0069527A"/>
    <w:rsid w:val="006A0D59"/>
    <w:rsid w:val="006C0B05"/>
    <w:rsid w:val="007A655F"/>
    <w:rsid w:val="007C15C5"/>
    <w:rsid w:val="00805861"/>
    <w:rsid w:val="008B5D93"/>
    <w:rsid w:val="008E076A"/>
    <w:rsid w:val="008F40AD"/>
    <w:rsid w:val="009B1356"/>
    <w:rsid w:val="009F3405"/>
    <w:rsid w:val="00A375EC"/>
    <w:rsid w:val="00A751A9"/>
    <w:rsid w:val="00AA0CB2"/>
    <w:rsid w:val="00B02116"/>
    <w:rsid w:val="00B04829"/>
    <w:rsid w:val="00B35171"/>
    <w:rsid w:val="00B63ECA"/>
    <w:rsid w:val="00B953DF"/>
    <w:rsid w:val="00BE4A5C"/>
    <w:rsid w:val="00C42731"/>
    <w:rsid w:val="00C957E2"/>
    <w:rsid w:val="00DB1DF9"/>
    <w:rsid w:val="00DC547E"/>
    <w:rsid w:val="00DC7417"/>
    <w:rsid w:val="00DE20BE"/>
    <w:rsid w:val="00E247E3"/>
    <w:rsid w:val="00EC7CBD"/>
    <w:rsid w:val="00F338C9"/>
    <w:rsid w:val="00F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1B59C"/>
  <w15:chartTrackingRefBased/>
  <w15:docId w15:val="{0FAAA51C-BF1D-4873-82F6-96986D81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861"/>
  </w:style>
  <w:style w:type="paragraph" w:styleId="a5">
    <w:name w:val="footer"/>
    <w:basedOn w:val="a"/>
    <w:link w:val="a6"/>
    <w:uiPriority w:val="99"/>
    <w:unhideWhenUsed/>
    <w:rsid w:val="00805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861"/>
  </w:style>
  <w:style w:type="paragraph" w:styleId="a7">
    <w:name w:val="Balloon Text"/>
    <w:basedOn w:val="a"/>
    <w:link w:val="a8"/>
    <w:uiPriority w:val="99"/>
    <w:semiHidden/>
    <w:unhideWhenUsed/>
    <w:rsid w:val="001C0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0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050" b="1">
                <a:latin typeface="+mj-ea"/>
                <a:ea typeface="+mj-ea"/>
              </a:rPr>
              <a:t>図１　○○○○○</a:t>
            </a:r>
          </a:p>
        </c:rich>
      </c:tx>
      <c:layout>
        <c:manualLayout>
          <c:xMode val="edge"/>
          <c:yMode val="edge"/>
          <c:x val="0.30643478068403784"/>
          <c:y val="0.841341264968676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5.1851851851851864E-2"/>
          <c:w val="0.90286351706036749"/>
          <c:h val="0.772222222222222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医師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cat>
            <c:strRef>
              <c:f>Sheet1!$B$1:$E$1</c:f>
              <c:strCache>
                <c:ptCount val="4"/>
                <c:pt idx="0">
                  <c:v>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</c:v>
                </c:pt>
                <c:pt idx="1">
                  <c:v>30</c:v>
                </c:pt>
                <c:pt idx="2">
                  <c:v>38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A-4151-A22C-8DF9E47B14A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看護師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cat>
            <c:strRef>
              <c:f>Sheet1!$B$1:$E$1</c:f>
              <c:strCache>
                <c:ptCount val="4"/>
                <c:pt idx="0">
                  <c:v>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</c:v>
                </c:pt>
                <c:pt idx="1">
                  <c:v>42</c:v>
                </c:pt>
                <c:pt idx="2">
                  <c:v>59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4A-4151-A22C-8DF9E47B14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59112"/>
        <c:axId val="446559504"/>
        <c:axId val="0"/>
      </c:bar3DChart>
      <c:catAx>
        <c:axId val="4465591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6559504"/>
        <c:crosses val="autoZero"/>
        <c:auto val="1"/>
        <c:lblAlgn val="ctr"/>
        <c:lblOffset val="100"/>
        <c:noMultiLvlLbl val="0"/>
      </c:catAx>
      <c:valAx>
        <c:axId val="44655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465591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本間亜希子</dc:creator>
  <cp:keywords/>
  <dc:description/>
  <cp:lastModifiedBy>靖子 縣</cp:lastModifiedBy>
  <cp:revision>2</cp:revision>
  <cp:lastPrinted>2017-02-10T10:07:00Z</cp:lastPrinted>
  <dcterms:created xsi:type="dcterms:W3CDTF">2025-06-17T12:27:00Z</dcterms:created>
  <dcterms:modified xsi:type="dcterms:W3CDTF">2025-06-17T12:27:00Z</dcterms:modified>
</cp:coreProperties>
</file>